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74B" w14:textId="77777777" w:rsidR="00D31819" w:rsidRDefault="00D31819" w:rsidP="00D31819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4A95B35" w14:textId="03FE15FF" w:rsidR="00D31819" w:rsidRDefault="00D31819" w:rsidP="00D31819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11-A</w:t>
      </w:r>
    </w:p>
    <w:p w14:paraId="301CE8EE" w14:textId="77777777" w:rsidR="00D31819" w:rsidRDefault="00D31819" w:rsidP="00D31819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SOLICITUD DE MODIFICACIÓN DEL PROYECTO DE TESIS</w:t>
      </w:r>
    </w:p>
    <w:p w14:paraId="6020C2C8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                                                                        </w:t>
      </w:r>
    </w:p>
    <w:p w14:paraId="63DD6811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Señor: _____________________________________________________________________________________________________</w:t>
      </w:r>
    </w:p>
    <w:p w14:paraId="3FEE4638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Decano(a) de la Facultad de ______________________________________________________________________________</w:t>
      </w:r>
    </w:p>
    <w:p w14:paraId="3308975B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6BA33CB2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"/>
          <w:szCs w:val="4"/>
        </w:rPr>
      </w:pPr>
      <w:r>
        <w:rPr>
          <w:rFonts w:ascii="Segoe UI" w:hAnsi="Segoe UI" w:cs="Segoe UI"/>
          <w:color w:val="000000" w:themeColor="text1"/>
          <w:sz w:val="20"/>
        </w:rPr>
        <w:t>Yo, [apellidos y nombres</w:t>
      </w:r>
      <w:r>
        <w:rPr>
          <w:rFonts w:ascii="Segoe UI" w:hAnsi="Segoe UI" w:cs="Segoe UI"/>
          <w:color w:val="000000" w:themeColor="text1"/>
          <w:sz w:val="20"/>
          <w:vertAlign w:val="superscript"/>
        </w:rPr>
        <w:t>1</w:t>
      </w:r>
      <w:r>
        <w:rPr>
          <w:rFonts w:ascii="Segoe UI" w:hAnsi="Segoe UI" w:cs="Segoe UI"/>
          <w:color w:val="000000" w:themeColor="text1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</w:t>
      </w:r>
    </w:p>
    <w:p w14:paraId="705C732B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"/>
          <w:szCs w:val="4"/>
        </w:rPr>
      </w:pPr>
    </w:p>
    <w:p w14:paraId="25BB383A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4"/>
          <w:szCs w:val="6"/>
        </w:rPr>
      </w:pPr>
    </w:p>
    <w:p w14:paraId="1A68C970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4"/>
          <w:szCs w:val="6"/>
        </w:rPr>
      </w:pPr>
    </w:p>
    <w:p w14:paraId="4104824A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</w:rPr>
        <w:t>Yo, [apellidos y nombres</w:t>
      </w:r>
      <w:r>
        <w:rPr>
          <w:rFonts w:ascii="Segoe UI" w:hAnsi="Segoe UI" w:cs="Segoe UI"/>
          <w:color w:val="000000" w:themeColor="text1"/>
          <w:sz w:val="20"/>
          <w:vertAlign w:val="superscript"/>
        </w:rPr>
        <w:t>2</w:t>
      </w:r>
      <w:r>
        <w:rPr>
          <w:rFonts w:ascii="Segoe UI" w:hAnsi="Segoe UI" w:cs="Segoe UI"/>
          <w:color w:val="000000" w:themeColor="text1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</w:t>
      </w:r>
    </w:p>
    <w:p w14:paraId="650717FD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8"/>
          <w:szCs w:val="8"/>
        </w:rPr>
      </w:pPr>
    </w:p>
    <w:p w14:paraId="5C302D35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sz w:val="20"/>
        </w:rPr>
      </w:pPr>
      <w:bookmarkStart w:id="0" w:name="_Hlk189034838"/>
      <w:r>
        <w:rPr>
          <w:rFonts w:ascii="Segoe UI" w:hAnsi="Segoe UI" w:cs="Segoe UI"/>
          <w:sz w:val="20"/>
        </w:rPr>
        <w:t>En calidad de estudiante(s), egresado (s) o bachiller(es) de la Escuela Profesional de _____________________</w:t>
      </w:r>
    </w:p>
    <w:p w14:paraId="3F434476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____________________________________________________________________________________________, con el debido respeto, me dirijo/nos dirigimos a usted para exponer lo siguiente:</w:t>
      </w:r>
    </w:p>
    <w:p w14:paraId="12A64686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6"/>
          <w:szCs w:val="8"/>
        </w:rPr>
      </w:pPr>
    </w:p>
    <w:bookmarkEnd w:id="0"/>
    <w:p w14:paraId="0FEC4C7D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Según el acta de evaluación de fecha _________________________________, emitida por el jurado evaluador, se calificó como </w:t>
      </w:r>
      <w:r>
        <w:rPr>
          <w:rFonts w:ascii="Segoe UI" w:hAnsi="Segoe UI" w:cs="Segoe UI"/>
          <w:i/>
          <w:color w:val="000000" w:themeColor="text1"/>
          <w:sz w:val="20"/>
          <w:szCs w:val="20"/>
        </w:rPr>
        <w:t xml:space="preserve">aceptable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el </w:t>
      </w:r>
      <w:r>
        <w:rPr>
          <w:rFonts w:ascii="Segoe UI" w:hAnsi="Segoe UI" w:cs="Segoe UI"/>
          <w:sz w:val="20"/>
          <w:szCs w:val="20"/>
        </w:rPr>
        <w:t xml:space="preserve">Proyecto de Tesis titulado: </w:t>
      </w: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</w:t>
      </w:r>
    </w:p>
    <w:p w14:paraId="773F07A9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</w:t>
      </w:r>
    </w:p>
    <w:p w14:paraId="4815DDB3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</w:t>
      </w:r>
    </w:p>
    <w:p w14:paraId="09E6E6E2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12"/>
          <w:szCs w:val="12"/>
        </w:rPr>
      </w:pPr>
    </w:p>
    <w:p w14:paraId="7A34312F" w14:textId="77777777" w:rsidR="00D31819" w:rsidRDefault="00D31819" w:rsidP="00D31819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Sin embargo, el documento en referencia ha sido modificado por las siguientes causales: ________________</w:t>
      </w:r>
    </w:p>
    <w:p w14:paraId="3F4FC40C" w14:textId="77777777" w:rsidR="00D31819" w:rsidRDefault="00D31819" w:rsidP="00D31819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</w:t>
      </w:r>
    </w:p>
    <w:p w14:paraId="7220D074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</w:t>
      </w:r>
    </w:p>
    <w:p w14:paraId="6FE9F902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12"/>
          <w:szCs w:val="12"/>
        </w:rPr>
      </w:pPr>
    </w:p>
    <w:p w14:paraId="7E02C021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virtud de lo expuso, solicito/solicitamos que </w:t>
      </w:r>
      <w:r>
        <w:rPr>
          <w:rFonts w:ascii="Segoe UI" w:hAnsi="Segoe UI" w:cs="Segoe UI"/>
          <w:sz w:val="20"/>
          <w:szCs w:val="20"/>
        </w:rPr>
        <w:t xml:space="preserve">la propuesta de Proyecto de Tesis titulado: _________________________________________________________________________________________________________________________________________________________________________________________________________________________,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sea derivado al jurado evaluador para su calificación respectiva. </w:t>
      </w:r>
    </w:p>
    <w:p w14:paraId="4A919C50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4F26794F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Anexo:</w:t>
      </w:r>
    </w:p>
    <w:p w14:paraId="1208BA26" w14:textId="77777777" w:rsidR="00D31819" w:rsidRDefault="00D31819" w:rsidP="00D3181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Conformidad actualizada del asesor del proyecto de tesis.</w:t>
      </w:r>
    </w:p>
    <w:p w14:paraId="73D9ED3D" w14:textId="77777777" w:rsidR="00D31819" w:rsidRDefault="00D31819" w:rsidP="00D31819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0A6F2829" w14:textId="77777777" w:rsidR="00D31819" w:rsidRDefault="00D31819" w:rsidP="00D31819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Es justicia que espero/esperamos alcanzar.</w:t>
      </w:r>
    </w:p>
    <w:p w14:paraId="65646F0E" w14:textId="77777777" w:rsidR="00D31819" w:rsidRDefault="00D31819" w:rsidP="00D31819">
      <w:pPr>
        <w:spacing w:after="0"/>
        <w:jc w:val="both"/>
        <w:rPr>
          <w:rFonts w:ascii="Segoe UI" w:hAnsi="Segoe UI" w:cs="Segoe UI"/>
          <w:sz w:val="20"/>
        </w:rPr>
      </w:pPr>
    </w:p>
    <w:p w14:paraId="590554D6" w14:textId="77777777" w:rsidR="00D31819" w:rsidRDefault="00D31819" w:rsidP="00D31819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               Chachapoyas, ____ de 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</w:t>
      </w:r>
    </w:p>
    <w:p w14:paraId="3C946D09" w14:textId="77777777" w:rsidR="00D31819" w:rsidRDefault="00D31819" w:rsidP="00D31819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527BD33" w14:textId="77777777" w:rsidR="00D31819" w:rsidRDefault="00D31819" w:rsidP="00D31819">
      <w:pPr>
        <w:spacing w:after="0"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9754C" wp14:editId="2A93D278">
                <wp:simplePos x="0" y="0"/>
                <wp:positionH relativeFrom="margin">
                  <wp:posOffset>3021965</wp:posOffset>
                </wp:positionH>
                <wp:positionV relativeFrom="paragraph">
                  <wp:posOffset>100965</wp:posOffset>
                </wp:positionV>
                <wp:extent cx="2704465" cy="90424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82509" w14:textId="77777777" w:rsidR="00D31819" w:rsidRDefault="00D31819" w:rsidP="00D31819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  <w:p w14:paraId="5FA1B0B2" w14:textId="77777777" w:rsidR="00D31819" w:rsidRDefault="00D31819" w:rsidP="00D31819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9754C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6" type="#_x0000_t202" style="position:absolute;margin-left:237.95pt;margin-top:7.95pt;width:212.95pt;height:71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" filled="f" stroked="f" strokeweight=".5pt">
                <v:textbox>
                  <w:txbxContent>
                    <w:p w14:paraId="3AA82509" w14:textId="77777777" w:rsidR="00D31819" w:rsidRDefault="00D31819" w:rsidP="00D31819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  <w:p w14:paraId="5FA1B0B2" w14:textId="77777777" w:rsidR="00D31819" w:rsidRDefault="00D31819" w:rsidP="00D31819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8676" wp14:editId="19C49C1A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704465" cy="95377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0907E" w14:textId="77777777" w:rsidR="00D31819" w:rsidRDefault="00D31819" w:rsidP="00D31819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  <w:p w14:paraId="39B3F236" w14:textId="77777777" w:rsidR="00D31819" w:rsidRDefault="00D31819" w:rsidP="00D31819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8676" id="Cuadro de texto 36" o:spid="_x0000_s1027" type="#_x0000_t202" style="position:absolute;margin-left:0;margin-top:2.6pt;width:212.95pt;height: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" filled="f" stroked="f" strokeweight=".5pt">
                <v:textbox>
                  <w:txbxContent>
                    <w:p w14:paraId="1D00907E" w14:textId="77777777" w:rsidR="00D31819" w:rsidRDefault="00D31819" w:rsidP="00D31819">
                      <w:pPr>
                        <w:spacing w:after="0" w:line="240" w:lineRule="auto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  <w:p w14:paraId="39B3F236" w14:textId="77777777" w:rsidR="00D31819" w:rsidRDefault="00D31819" w:rsidP="00D31819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21995" w14:textId="77777777" w:rsidR="00D31819" w:rsidRDefault="00D31819" w:rsidP="00D31819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FEC2A9D" w14:textId="77777777" w:rsidR="00D31819" w:rsidRDefault="00D31819" w:rsidP="00D3181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22BBFCD" w14:textId="77777777" w:rsidR="00D31819" w:rsidRDefault="00D31819" w:rsidP="00D3181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69D6BF" w14:textId="77777777" w:rsidR="00D31819" w:rsidRDefault="00D31819" w:rsidP="00D3181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E600481" w14:textId="77777777" w:rsidR="00D31819" w:rsidRPr="008F44B7" w:rsidRDefault="00D31819" w:rsidP="00D31819"/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64FB" w14:textId="77777777" w:rsidR="0054687B" w:rsidRDefault="0054687B" w:rsidP="006D0D00">
      <w:pPr>
        <w:spacing w:after="0" w:line="240" w:lineRule="auto"/>
      </w:pPr>
      <w:r>
        <w:separator/>
      </w:r>
    </w:p>
  </w:endnote>
  <w:endnote w:type="continuationSeparator" w:id="0">
    <w:p w14:paraId="4B6BC49E" w14:textId="77777777" w:rsidR="0054687B" w:rsidRDefault="0054687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9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0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1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2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469B" w14:textId="77777777" w:rsidR="0054687B" w:rsidRDefault="0054687B" w:rsidP="006D0D00">
      <w:pPr>
        <w:spacing w:after="0" w:line="240" w:lineRule="auto"/>
      </w:pPr>
      <w:r>
        <w:separator/>
      </w:r>
    </w:p>
  </w:footnote>
  <w:footnote w:type="continuationSeparator" w:id="0">
    <w:p w14:paraId="0CC2997A" w14:textId="77777777" w:rsidR="0054687B" w:rsidRDefault="0054687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47650"/>
    <w:rsid w:val="004B7D94"/>
    <w:rsid w:val="0054687B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31819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3181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3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2025-10-06T18:55:00Z</dcterms:created>
  <dcterms:modified xsi:type="dcterms:W3CDTF">2025-10-06T18:55:00Z</dcterms:modified>
</cp:coreProperties>
</file>